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2A807">
      <w:pPr>
        <w:pStyle w:val="2"/>
        <w:wordWrap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SDAA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创新发展资金支持意向函</w:t>
      </w:r>
    </w:p>
    <w:p w14:paraId="247C2B9C">
      <w:pPr>
        <w:pStyle w:val="2"/>
        <w:wordWrap/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</w:pPr>
    </w:p>
    <w:p w14:paraId="7D18365A">
      <w:pPr>
        <w:pStyle w:val="2"/>
        <w:wordWrap/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山东省自动化学会：</w:t>
      </w:r>
    </w:p>
    <w:p w14:paraId="69D61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textAlignment w:val="auto"/>
        <w:rPr>
          <w:rFonts w:hint="eastAsia" w:ascii="Times New Roman" w:hAnsi="Times New Roman" w:eastAsia="仿宋_GB2312" w:cs="Times New Roman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贵会作为我省信息自动化与智能控制领域的5A级学术性法人组织，在发挥学科优势，搭建交流平台、开展协同创新、赋能产业发展、支持人才开发等方面，积极推进服务内容拓展和走深向实，发挥了积极作用。</w:t>
      </w:r>
    </w:p>
    <w:p w14:paraId="0507804D">
      <w:pPr>
        <w:pStyle w:val="2"/>
        <w:wordWrap/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highlight w:val="yellow"/>
          <w:lang w:val="en-US" w:eastAsia="zh-CN"/>
        </w:rPr>
        <w:t>【此处可简单介绍单位发展定位及与学会的关系等，200字内】</w:t>
      </w:r>
    </w:p>
    <w:p w14:paraId="7D84CE21">
      <w:pPr>
        <w:pStyle w:val="2"/>
        <w:wordWrap/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</w:pPr>
    </w:p>
    <w:p w14:paraId="3F19B183">
      <w:pPr>
        <w:pStyle w:val="2"/>
        <w:wordWrap/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</w:pPr>
    </w:p>
    <w:p w14:paraId="4EA438A9">
      <w:pPr>
        <w:pStyle w:val="2"/>
        <w:wordWrap/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</w:pPr>
    </w:p>
    <w:p w14:paraId="7C3DEC0D">
      <w:pPr>
        <w:pStyle w:val="2"/>
        <w:wordWrap/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</w:pPr>
    </w:p>
    <w:p w14:paraId="7831053A">
      <w:pPr>
        <w:pStyle w:val="2"/>
        <w:wordWrap/>
        <w:ind w:firstLine="48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贵会的创新发展资金致力于学会职能深化、服务创新、高质量发展，所支持的以下服务计划/行动（项目），与我单位的发展定位、技术和人才需求契合，我单位有意向提供支持。</w:t>
      </w:r>
    </w:p>
    <w:tbl>
      <w:tblPr>
        <w:tblStyle w:val="4"/>
        <w:tblW w:w="82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3289"/>
        <w:gridCol w:w="3658"/>
      </w:tblGrid>
      <w:tr w14:paraId="33060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DA2E73">
            <w:pPr>
              <w:pStyle w:val="2"/>
              <w:wordWrap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青年成长激励计划</w:t>
            </w:r>
          </w:p>
        </w:tc>
        <w:tc>
          <w:tcPr>
            <w:tcW w:w="3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444E53">
            <w:pPr>
              <w:pStyle w:val="2"/>
              <w:wordWrap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青年托举工程</w:t>
            </w:r>
          </w:p>
          <w:p w14:paraId="176FC7BA">
            <w:pPr>
              <w:pStyle w:val="2"/>
              <w:wordWrap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大学生创新竞赛</w:t>
            </w:r>
          </w:p>
          <w:p w14:paraId="0CD2028F">
            <w:pPr>
              <w:pStyle w:val="2"/>
              <w:wordWrap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青少年智能素养教育与创新实践</w:t>
            </w:r>
          </w:p>
        </w:tc>
        <w:tc>
          <w:tcPr>
            <w:tcW w:w="3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223832">
            <w:pPr>
              <w:pStyle w:val="2"/>
              <w:wordWrap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优秀博士/硕士学位论文</w:t>
            </w:r>
          </w:p>
          <w:p w14:paraId="632240C6">
            <w:pPr>
              <w:pStyle w:val="2"/>
              <w:wordWrap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职业技能竞赛</w:t>
            </w:r>
          </w:p>
        </w:tc>
      </w:tr>
      <w:tr w14:paraId="7398B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3F25E4">
            <w:pPr>
              <w:pStyle w:val="2"/>
              <w:wordWrap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学术繁荣与创新推进工程</w:t>
            </w:r>
          </w:p>
        </w:tc>
        <w:tc>
          <w:tcPr>
            <w:tcW w:w="3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8CAFF0">
            <w:pPr>
              <w:pStyle w:val="2"/>
              <w:wordWrap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学术会议与专题交流</w:t>
            </w:r>
          </w:p>
          <w:p w14:paraId="320B98F4">
            <w:pPr>
              <w:pStyle w:val="2"/>
              <w:wordWrap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科技协同与成果培育</w:t>
            </w:r>
          </w:p>
          <w:p w14:paraId="6B5B6BAA">
            <w:pPr>
              <w:pStyle w:val="2"/>
              <w:wordWrap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智库研究（科技/人才/产业）</w:t>
            </w:r>
          </w:p>
        </w:tc>
        <w:tc>
          <w:tcPr>
            <w:tcW w:w="3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F3C963">
            <w:pPr>
              <w:pStyle w:val="2"/>
              <w:wordWrap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教学研究与成果培育</w:t>
            </w:r>
          </w:p>
          <w:p w14:paraId="19AC78ED">
            <w:pPr>
              <w:pStyle w:val="2"/>
              <w:wordWrap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标准建设与成果转化</w:t>
            </w:r>
          </w:p>
          <w:p w14:paraId="56B7303A">
            <w:pPr>
              <w:pStyle w:val="2"/>
              <w:wordWrap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“协同创新、赋能制造”企业行行动</w:t>
            </w:r>
          </w:p>
        </w:tc>
      </w:tr>
      <w:tr w14:paraId="55BC3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73B7B2">
            <w:pPr>
              <w:pStyle w:val="2"/>
              <w:wordWrap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党建强会与学会治理发展</w:t>
            </w:r>
          </w:p>
        </w:tc>
        <w:tc>
          <w:tcPr>
            <w:tcW w:w="3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2461AA">
            <w:pPr>
              <w:pStyle w:val="2"/>
              <w:wordWrap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 xml:space="preserve">宣传与科学家精神弘扬 </w:t>
            </w:r>
          </w:p>
          <w:p w14:paraId="68CBE06B">
            <w:pPr>
              <w:pStyle w:val="2"/>
              <w:wordWrap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党建共建</w:t>
            </w:r>
          </w:p>
          <w:p w14:paraId="3DA42987">
            <w:pPr>
              <w:pStyle w:val="2"/>
              <w:wordWrap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高质量服务团队与平台建设</w:t>
            </w:r>
          </w:p>
        </w:tc>
        <w:tc>
          <w:tcPr>
            <w:tcW w:w="3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6CAD88">
            <w:pPr>
              <w:pStyle w:val="2"/>
              <w:wordWrap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学会重大活动</w:t>
            </w:r>
          </w:p>
          <w:p w14:paraId="7CA9D978">
            <w:pPr>
              <w:pStyle w:val="2"/>
              <w:wordWrap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国际化</w:t>
            </w:r>
          </w:p>
        </w:tc>
      </w:tr>
      <w:tr w14:paraId="71924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3D728D">
            <w:pPr>
              <w:pStyle w:val="2"/>
              <w:wordWrap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社会公益服务</w:t>
            </w:r>
          </w:p>
        </w:tc>
        <w:tc>
          <w:tcPr>
            <w:tcW w:w="3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996871">
            <w:pPr>
              <w:pStyle w:val="2"/>
              <w:wordWrap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科普创作与推广</w:t>
            </w:r>
          </w:p>
          <w:p w14:paraId="162B1716">
            <w:pPr>
              <w:pStyle w:val="2"/>
              <w:wordWrap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就业赋能与推进</w:t>
            </w:r>
          </w:p>
        </w:tc>
        <w:tc>
          <w:tcPr>
            <w:tcW w:w="3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28626C">
            <w:pPr>
              <w:pStyle w:val="2"/>
              <w:wordWrap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慈善救助与乡村振兴</w:t>
            </w:r>
          </w:p>
          <w:p w14:paraId="71AAEDD0">
            <w:pPr>
              <w:pStyle w:val="2"/>
              <w:wordWrap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社会工作志愿服务</w:t>
            </w:r>
          </w:p>
        </w:tc>
      </w:tr>
    </w:tbl>
    <w:p w14:paraId="736EDDBC">
      <w:pPr>
        <w:pStyle w:val="2"/>
        <w:wordWrap/>
        <w:ind w:firstLine="480" w:firstLineChars="200"/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我单位自愿提供不低于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yellow"/>
          <w:lang w:val="en-US" w:eastAsia="zh-CN"/>
        </w:rPr>
        <w:t>XXXX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元人民币的资金支持，用于指定项目的服务建设。遵守学会章程和创新发展资金管理办法，配合做好资金使用监督、服务实施落实等工作。</w:t>
      </w:r>
    </w:p>
    <w:p w14:paraId="3A1A9FE4">
      <w:pPr>
        <w:pStyle w:val="2"/>
        <w:wordWrap/>
        <w:ind w:firstLine="480" w:firstLineChars="200"/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</w:pPr>
    </w:p>
    <w:p w14:paraId="19FD72BF">
      <w:pPr>
        <w:pStyle w:val="2"/>
        <w:wordWrap/>
        <w:ind w:firstLine="2640" w:firstLineChars="1100"/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单位名称（盖章）：</w:t>
      </w:r>
    </w:p>
    <w:p w14:paraId="317B842F">
      <w:pPr>
        <w:pStyle w:val="2"/>
        <w:wordWrap/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</w:pPr>
    </w:p>
    <w:p w14:paraId="730232D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2880" w:firstLineChars="1200"/>
        <w:textAlignment w:val="auto"/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单位负责人签名：</w:t>
      </w:r>
    </w:p>
    <w:p w14:paraId="4A82C31F">
      <w:pPr>
        <w:pStyle w:val="2"/>
        <w:wordWrap/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</w:pPr>
    </w:p>
    <w:p w14:paraId="5D6B2119">
      <w:pPr>
        <w:pStyle w:val="2"/>
        <w:wordWrap/>
        <w:ind w:firstLine="5520" w:firstLineChars="2300"/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年  月  日</w:t>
      </w:r>
    </w:p>
    <w:p w14:paraId="13E3F03F">
      <w:pPr>
        <w:pStyle w:val="2"/>
        <w:wordWrap/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联系人：        手机号：              邮箱：</w:t>
      </w:r>
    </w:p>
    <w:p w14:paraId="4C074212">
      <w:pPr>
        <w:pStyle w:val="2"/>
        <w:wordWrap/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通讯地址：</w:t>
      </w:r>
    </w:p>
    <w:p w14:paraId="2832DBC1">
      <w:pPr>
        <w:pStyle w:val="2"/>
        <w:wordWrap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E0CCE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993489"/>
    <w:rsid w:val="4299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rFonts w:ascii="Calibri" w:hAnsi="Calibri" w:cs="宋体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2026-06-16T05:17:00Z</dcterms:created>
  <dc:creator>aesthete</dc:creator>
  <cp:lastModifiedBy>aesthete</cp:lastModifiedBy>
  <dcterms:modified xsi:type="dcterms:W3CDTF">2026-06-16T05:17:17Z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312E0E0A9E4B4429AC132A92322D5E96_11</vt:lpwstr>
  </property>
  <property fmtid="{D5CDD505-2E9C-101B-9397-08002B2CF9AE}" pid="4" name="KSOTemplateDocerSaveRecord">
    <vt:lpwstr>eyJoZGlkIjoiNjg3OTI2ZWRjMzBjZmY1NjFlNGM4NzNmOGJjZTE1MGQiLCJ1c2VySWQiOiIzMzY2MjQ1ODcifQ==</vt:lpwstr>
  </property>
</Properties>
</file>