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eastAsia="仿宋"/>
          <w:b/>
          <w:sz w:val="21"/>
          <w:szCs w:val="21"/>
          <w:lang w:eastAsia="zh-CN"/>
        </w:rPr>
      </w:pPr>
      <w:r>
        <w:rPr>
          <w:rFonts w:hint="eastAsia" w:eastAsia="仿宋"/>
          <w:b/>
          <w:sz w:val="21"/>
          <w:szCs w:val="21"/>
        </w:rPr>
        <w:t>附件</w:t>
      </w:r>
      <w:r>
        <w:rPr>
          <w:rFonts w:hint="eastAsia" w:eastAsia="仿宋"/>
          <w:b/>
          <w:sz w:val="21"/>
          <w:szCs w:val="21"/>
          <w:lang w:val="en-US" w:eastAsia="zh-CN"/>
        </w:rPr>
        <w:t>4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关于“XXXXX”项目</w:t>
      </w:r>
    </w:p>
    <w:p>
      <w:pPr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参加《山东省自动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化学会</w:t>
      </w:r>
      <w:r>
        <w:rPr>
          <w:rFonts w:hint="eastAsia"/>
          <w:b/>
          <w:sz w:val="36"/>
          <w:szCs w:val="36"/>
        </w:rPr>
        <w:t>科学技术奖</w:t>
      </w:r>
      <w:r>
        <w:rPr>
          <w:rFonts w:hint="eastAsia"/>
          <w:b/>
          <w:sz w:val="36"/>
          <w:szCs w:val="36"/>
          <w:lang w:eastAsia="zh-CN"/>
        </w:rPr>
        <w:t>》</w:t>
      </w:r>
      <w:r>
        <w:rPr>
          <w:rFonts w:hint="eastAsia"/>
          <w:b/>
          <w:sz w:val="36"/>
          <w:szCs w:val="36"/>
          <w:lang w:val="en-US" w:eastAsia="zh-CN"/>
        </w:rPr>
        <w:t>评选的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公示情况报告</w:t>
      </w:r>
    </w:p>
    <w:p>
      <w:pPr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山东省自动化学会</w:t>
      </w:r>
      <w:r>
        <w:rPr>
          <w:rFonts w:hint="eastAsia" w:ascii="仿宋_GB2312" w:hAnsi="仿宋" w:eastAsia="仿宋_GB2312"/>
          <w:sz w:val="28"/>
          <w:szCs w:val="28"/>
        </w:rPr>
        <w:t>科学技术奖评审委员会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xxxx年xx月xx日至xxxx年xx月xx日,我单位作为“XXXXX”项目的第一完成单位或首位完成人所在单位，对该项目参加《山东省自动化学会科学技术奖》评选事项，在项目全部完成人所在单位（包括xxxx、xxxx、xxxx等）进行了公示，公示方式为公示窗张贴/网站公示，公示情况见附件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（若有异议，说明异议处理措施及多次公示情况）。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公示结果为无异议。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第一完成单位或首位完成人所在单位名称（盖章）</w:t>
      </w:r>
    </w:p>
    <w:p>
      <w:pPr>
        <w:ind w:firstLine="840" w:firstLineChars="300"/>
        <w:jc w:val="right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年  月  日</w:t>
      </w:r>
    </w:p>
    <w:p/>
    <w:p/>
    <w:p/>
    <w:p>
      <w:pPr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xxxx单位公示照片/截图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xxxx单位公示照片/截图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xxxx单位公示照片/截图</w:t>
      </w:r>
    </w:p>
    <w:p>
      <w:pPr>
        <w:ind w:firstLine="560" w:firstLineChars="2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6836"/>
    <w:rsid w:val="125913F8"/>
    <w:rsid w:val="15235584"/>
    <w:rsid w:val="2B493B57"/>
    <w:rsid w:val="2BD43098"/>
    <w:rsid w:val="42B268F5"/>
    <w:rsid w:val="4CD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2022-01-19T14:58:00Z</dcterms:created>
  <dc:creator>aesthete</dc:creator>
  <cp:lastModifiedBy>aesthete</cp:lastModifiedBy>
  <dcterms:modified xsi:type="dcterms:W3CDTF">2022-01-23T17:27:55Z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A9246166308B47D4926E5ED458898E5D</vt:lpwstr>
  </property>
</Properties>
</file>