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SDAA优秀教材奖推荐意见表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385"/>
        <w:gridCol w:w="222"/>
        <w:gridCol w:w="954"/>
        <w:gridCol w:w="1362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3737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第一主编</w:t>
            </w:r>
          </w:p>
        </w:tc>
        <w:tc>
          <w:tcPr>
            <w:tcW w:w="3737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第一主编所在单位</w:t>
            </w:r>
          </w:p>
        </w:tc>
        <w:tc>
          <w:tcPr>
            <w:tcW w:w="3737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申报类型</w:t>
            </w:r>
          </w:p>
        </w:tc>
        <w:tc>
          <w:tcPr>
            <w:tcW w:w="3737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□单本  □全册</w:t>
            </w:r>
            <w:r>
              <w:rPr>
                <w:rFonts w:hint="eastAsia" w:ascii="仿宋_GB2312" w:hAnsi="楷体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楷体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hint="eastAsia" w:ascii="仿宋_GB2312" w:hAnsi="楷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册</w:t>
            </w:r>
            <w:r>
              <w:rPr>
                <w:rFonts w:hint="eastAsia" w:ascii="仿宋_GB2312" w:hAnsi="楷体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国际标准书号</w:t>
            </w:r>
          </w:p>
        </w:tc>
        <w:tc>
          <w:tcPr>
            <w:tcW w:w="3737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ISBN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3737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载体形式</w:t>
            </w:r>
          </w:p>
        </w:tc>
        <w:tc>
          <w:tcPr>
            <w:tcW w:w="3737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□纸质教材 □数字教材 □</w:t>
            </w:r>
            <w:r>
              <w:rPr>
                <w:rFonts w:ascii="仿宋_GB2312" w:hAnsi="楷体" w:eastAsia="仿宋_GB2312"/>
                <w:kern w:val="0"/>
                <w:sz w:val="24"/>
                <w:szCs w:val="24"/>
              </w:rPr>
              <w:t>实验教材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6" w:hRule="atLeast"/>
        </w:trPr>
        <w:tc>
          <w:tcPr>
            <w:tcW w:w="12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初版时间</w:t>
            </w:r>
          </w:p>
        </w:tc>
        <w:tc>
          <w:tcPr>
            <w:tcW w:w="144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128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初版以来合计印数</w:t>
            </w:r>
          </w:p>
        </w:tc>
        <w:tc>
          <w:tcPr>
            <w:tcW w:w="1012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适用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范围</w:t>
            </w:r>
          </w:p>
        </w:tc>
        <w:tc>
          <w:tcPr>
            <w:tcW w:w="197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□本科生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 xml:space="preserve">□研究生  </w:t>
            </w:r>
          </w:p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职业教育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 xml:space="preserve">□成人教育  </w:t>
            </w: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□社会培训</w:t>
            </w:r>
          </w:p>
        </w:tc>
        <w:tc>
          <w:tcPr>
            <w:tcW w:w="754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default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学科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课程及课程性质</w:t>
            </w:r>
          </w:p>
        </w:tc>
        <w:tc>
          <w:tcPr>
            <w:tcW w:w="1012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选用学校/单位名称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可多家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7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使用课时数</w:t>
            </w:r>
          </w:p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及使用人数</w:t>
            </w:r>
          </w:p>
          <w:p>
            <w:pPr>
              <w:rPr>
                <w:rFonts w:hint="default" w:ascii="仿宋_GB2312" w:hAnsi="楷体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012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9" w:hRule="atLeast"/>
        </w:trPr>
        <w:tc>
          <w:tcPr>
            <w:tcW w:w="5000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申报教材特色及创新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】</w:t>
            </w:r>
          </w:p>
          <w:p>
            <w:pP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申报教材应用情况及社会影响力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评价】</w:t>
            </w:r>
          </w:p>
          <w:p>
            <w:pP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258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overflowPunct w:val="0"/>
              <w:topLinePunct/>
              <w:adjustRightInd w:val="0"/>
              <w:snapToGrid w:val="0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【SDAA团体会员单位（教材编写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/教材使用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在此签字盖章】</w:t>
            </w:r>
          </w:p>
          <w:p>
            <w:pPr>
              <w:overflowPunct w:val="0"/>
              <w:topLinePunct/>
              <w:adjustRightInd w:val="0"/>
              <w:snapToGrid w:val="0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  <w:p>
            <w:pPr>
              <w:overflowPunct w:val="0"/>
              <w:topLinePunct/>
              <w:adjustRightInd w:val="0"/>
              <w:snapToGrid w:val="0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  <w:p>
            <w:pPr>
              <w:overflowPunct w:val="0"/>
              <w:topLinePunct/>
              <w:adjustRightInd w:val="0"/>
              <w:snapToGrid w:val="0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</w:p>
          <w:p>
            <w:pPr>
              <w:overflowPunct w:val="0"/>
              <w:topLinePunct/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ind w:firstLine="1200" w:firstLineChars="500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主管领导签字：</w:t>
            </w:r>
          </w:p>
          <w:p>
            <w:pPr>
              <w:overflowPunct w:val="0"/>
              <w:topLinePunct/>
              <w:adjustRightInd w:val="0"/>
              <w:snapToGrid w:val="0"/>
              <w:ind w:firstLine="1680" w:firstLineChars="700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（单位公章）</w:t>
            </w:r>
          </w:p>
          <w:p>
            <w:pPr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 xml:space="preserve">                    年    月    日</w:t>
            </w:r>
          </w:p>
        </w:tc>
        <w:tc>
          <w:tcPr>
            <w:tcW w:w="2417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overflowPunct w:val="0"/>
              <w:topLinePunct/>
              <w:adjustRightInd w:val="0"/>
              <w:snapToGrid w:val="0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【SDAA分支机构或专家在此签字】</w:t>
            </w:r>
          </w:p>
          <w:p>
            <w:pPr>
              <w:overflowPunct w:val="0"/>
              <w:topLinePunct/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overflowPunct w:val="0"/>
              <w:topLinePunct/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ind w:firstLine="240" w:firstLineChars="100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</w:rPr>
              <w:t>分支机构负责人/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推荐专家签字：</w:t>
            </w:r>
          </w:p>
          <w:p>
            <w:pPr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 xml:space="preserve">                     </w:t>
            </w:r>
          </w:p>
          <w:p>
            <w:pPr>
              <w:ind w:firstLine="480" w:firstLineChars="200"/>
              <w:rPr>
                <w:rFonts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 xml:space="preserve">            年    月    日</w:t>
            </w:r>
          </w:p>
        </w:tc>
      </w:tr>
    </w:tbl>
    <w:p>
      <w:pPr>
        <w:jc w:val="left"/>
      </w:pPr>
    </w:p>
    <w:sectPr>
      <w:pgSz w:w="11906" w:h="16838"/>
      <w:pgMar w:top="1304" w:right="1440" w:bottom="130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GJhNWFlYjkxOGZkYzdlYTE4YmI3N2JlMmIyYWMifQ=="/>
  </w:docVars>
  <w:rsids>
    <w:rsidRoot w:val="0089778D"/>
    <w:rsid w:val="000923B3"/>
    <w:rsid w:val="00125CFF"/>
    <w:rsid w:val="00132C29"/>
    <w:rsid w:val="001D6BBB"/>
    <w:rsid w:val="00370223"/>
    <w:rsid w:val="00410093"/>
    <w:rsid w:val="00454AF2"/>
    <w:rsid w:val="00464CB3"/>
    <w:rsid w:val="004E6019"/>
    <w:rsid w:val="00570F80"/>
    <w:rsid w:val="00591AFF"/>
    <w:rsid w:val="0061494A"/>
    <w:rsid w:val="006A2D42"/>
    <w:rsid w:val="00857C18"/>
    <w:rsid w:val="00873F81"/>
    <w:rsid w:val="0089778D"/>
    <w:rsid w:val="008C6090"/>
    <w:rsid w:val="009313EC"/>
    <w:rsid w:val="00945E42"/>
    <w:rsid w:val="00B23E50"/>
    <w:rsid w:val="00B57E36"/>
    <w:rsid w:val="00B81F1D"/>
    <w:rsid w:val="00C35F33"/>
    <w:rsid w:val="00C51DFF"/>
    <w:rsid w:val="00CB54EA"/>
    <w:rsid w:val="00D70AB7"/>
    <w:rsid w:val="00DF3FB5"/>
    <w:rsid w:val="00E74068"/>
    <w:rsid w:val="00FE5EAF"/>
    <w:rsid w:val="47B72D1A"/>
    <w:rsid w:val="4A01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270</Characters>
  <Lines>6</Lines>
  <Paragraphs>1</Paragraphs>
  <TotalTime>6</TotalTime>
  <ScaleCrop>false</ScaleCrop>
  <LinksUpToDate>false</LinksUpToDate>
  <CharactersWithSpaces>360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2023-01-12T08:55:00Z</dcterms:created>
  <dc:creator>lenovo</dc:creator>
  <cp:lastModifiedBy>雪影</cp:lastModifiedBy>
  <dcterms:modified xsi:type="dcterms:W3CDTF">2023-01-17T01:56:48Z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0FDACD99F2164B04916A423E0B564E36</vt:lpwstr>
  </property>
</Properties>
</file>