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pStyle w:val="2"/>
        <w:ind w:firstLine="3900" w:firstLineChars="1300"/>
        <w:rPr>
          <w:rFonts w:ascii="黑体" w:hAnsi="黑体" w:eastAsia="黑体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参会回执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545"/>
        <w:gridCol w:w="808"/>
        <w:gridCol w:w="400"/>
        <w:gridCol w:w="784"/>
        <w:gridCol w:w="190"/>
        <w:gridCol w:w="522"/>
        <w:gridCol w:w="538"/>
        <w:gridCol w:w="435"/>
        <w:gridCol w:w="700"/>
        <w:gridCol w:w="784"/>
        <w:gridCol w:w="439"/>
        <w:gridCol w:w="292"/>
        <w:gridCol w:w="84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  <w:t>单 位</w:t>
            </w:r>
          </w:p>
        </w:tc>
        <w:tc>
          <w:tcPr>
            <w:tcW w:w="3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  <w:t>学会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职称/单位职务</w:t>
            </w:r>
          </w:p>
        </w:tc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  <w:t>微 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2日晚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  <w:t>是否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在美爵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  <w:t>住宿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单间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标间合住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美爵外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  <w:t>住宿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是否需代订</w:t>
            </w:r>
          </w:p>
        </w:tc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2日 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即墨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红岛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黄岛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textAlignment w:val="auto"/>
              <w:rPr>
                <w:rFonts w:hint="default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 xml:space="preserve">3日 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即墨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红岛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黄岛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 xml:space="preserve">4日 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即墨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红岛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黄岛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 xml:space="preserve">5日 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即墨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红岛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黄岛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textAlignment w:val="auto"/>
              <w:rPr>
                <w:rFonts w:hint="default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 xml:space="preserve">6日 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即墨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红岛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黄岛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预计到达时间</w:t>
            </w: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预计离开时间</w:t>
            </w:r>
          </w:p>
        </w:tc>
        <w:tc>
          <w:tcPr>
            <w:tcW w:w="3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动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2号下午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工业智能专题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(16:00-17:30)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2号晚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学会交流晚宴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(18:00-20:00)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2号晚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常务理事扩大会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(20:00-21:30)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中日韩智能制造大会主论坛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(9:30-16:30)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午餐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金诺晚宴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4号-7号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金诺会展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21"/>
                <w:szCs w:val="21"/>
                <w:lang w:val="en-US" w:eastAsia="zh-CN"/>
              </w:rPr>
              <w:t>(即墨/红岛/黄岛)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ind w:firstLine="210" w:firstLine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注：1、学会邮箱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instrText xml:space="preserve"> HYPERLINK "mailto:Saa_82605481@163.com" </w:instrTex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s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aa_82605481@163.com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30" w:firstLineChars="3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2、最晚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7月29日前回复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83BE9"/>
    <w:rsid w:val="09A83BE9"/>
    <w:rsid w:val="211A218D"/>
    <w:rsid w:val="300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  <w:style w:type="table" w:styleId="4">
    <w:name w:val="Table Grid"/>
    <w:basedOn w:val="3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306</Characters>
  <Lines>0</Lines>
  <Paragraphs>0</Paragraphs>
  <TotalTime>1</TotalTime>
  <ScaleCrop>false</ScaleCrop>
  <LinksUpToDate>false</LinksUpToDate>
  <CharactersWithSpaces>314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2022-07-24T11:45:00Z</dcterms:created>
  <dc:creator>aesthete</dc:creator>
  <cp:lastModifiedBy>aesthete</cp:lastModifiedBy>
  <dcterms:modified xsi:type="dcterms:W3CDTF">2022-07-24T15:28:47Z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86E23E4B98EC48BB9BBB3D881781CE69</vt:lpwstr>
  </property>
</Properties>
</file>